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6209" w14:textId="77777777" w:rsidR="00713AF7" w:rsidRDefault="00713AF7" w:rsidP="00C40F25">
      <w:pPr>
        <w:jc w:val="center"/>
        <w:rPr>
          <w:rFonts w:ascii="Verdana" w:hAnsi="Verdana"/>
          <w:b/>
          <w:bCs/>
          <w:sz w:val="42"/>
          <w:szCs w:val="42"/>
        </w:rPr>
      </w:pPr>
    </w:p>
    <w:p w14:paraId="00000001" w14:textId="59FCCCEC" w:rsidR="00DC43B3" w:rsidRPr="00E2225F" w:rsidRDefault="00E2225F" w:rsidP="00C40F25">
      <w:pPr>
        <w:jc w:val="center"/>
        <w:rPr>
          <w:sz w:val="42"/>
          <w:szCs w:val="42"/>
        </w:rPr>
      </w:pPr>
      <w:r w:rsidRPr="00E2225F">
        <w:rPr>
          <w:rFonts w:ascii="Verdana" w:hAnsi="Verdana"/>
          <w:b/>
          <w:bCs/>
          <w:sz w:val="42"/>
          <w:szCs w:val="42"/>
        </w:rPr>
        <w:t xml:space="preserve">El </w:t>
      </w:r>
      <w:r w:rsidR="00C40F25" w:rsidRPr="00E2225F">
        <w:rPr>
          <w:rFonts w:ascii="Verdana" w:hAnsi="Verdana"/>
          <w:b/>
          <w:bCs/>
          <w:sz w:val="42"/>
          <w:szCs w:val="42"/>
        </w:rPr>
        <w:t xml:space="preserve">23è Cros de Santa Susanna dona el tret de sortida al </w:t>
      </w:r>
      <w:r w:rsidRPr="00E2225F">
        <w:rPr>
          <w:rFonts w:ascii="Verdana" w:hAnsi="Verdana"/>
          <w:b/>
          <w:bCs/>
          <w:sz w:val="42"/>
          <w:szCs w:val="42"/>
        </w:rPr>
        <w:t xml:space="preserve">Circuit </w:t>
      </w:r>
      <w:proofErr w:type="spellStart"/>
      <w:r w:rsidRPr="00E2225F">
        <w:rPr>
          <w:rFonts w:ascii="Verdana" w:hAnsi="Verdana"/>
          <w:b/>
          <w:bCs/>
          <w:sz w:val="42"/>
          <w:szCs w:val="42"/>
        </w:rPr>
        <w:t>Maresmenc</w:t>
      </w:r>
      <w:proofErr w:type="spellEnd"/>
      <w:r w:rsidRPr="00E2225F">
        <w:rPr>
          <w:rFonts w:ascii="Verdana" w:hAnsi="Verdana"/>
          <w:b/>
          <w:bCs/>
          <w:sz w:val="42"/>
          <w:szCs w:val="42"/>
        </w:rPr>
        <w:t xml:space="preserve"> </w:t>
      </w:r>
    </w:p>
    <w:p w14:paraId="00000002" w14:textId="77777777" w:rsidR="00DC43B3" w:rsidRPr="00E2225F" w:rsidRDefault="00DC43B3"/>
    <w:p w14:paraId="5594C7AF" w14:textId="141860B1" w:rsidR="00C40F25" w:rsidRPr="00E2225F" w:rsidRDefault="00C40F25" w:rsidP="00C40F25">
      <w:pPr>
        <w:jc w:val="both"/>
        <w:rPr>
          <w:i/>
          <w:iCs/>
          <w:sz w:val="28"/>
          <w:szCs w:val="28"/>
        </w:rPr>
      </w:pPr>
      <w:r w:rsidRPr="00E2225F">
        <w:rPr>
          <w:i/>
          <w:iCs/>
          <w:sz w:val="28"/>
          <w:szCs w:val="28"/>
        </w:rPr>
        <w:t xml:space="preserve">Un total de 396 corredores i corredors han participat </w:t>
      </w:r>
      <w:r w:rsidR="009F0DBA">
        <w:rPr>
          <w:i/>
          <w:iCs/>
          <w:sz w:val="28"/>
          <w:szCs w:val="28"/>
        </w:rPr>
        <w:t>en</w:t>
      </w:r>
      <w:bookmarkStart w:id="0" w:name="_GoBack"/>
      <w:bookmarkEnd w:id="0"/>
      <w:r w:rsidRPr="00E2225F">
        <w:rPr>
          <w:i/>
          <w:iCs/>
          <w:sz w:val="28"/>
          <w:szCs w:val="28"/>
        </w:rPr>
        <w:t xml:space="preserve"> la primera de les 9 proves que conformen aquesta competició </w:t>
      </w:r>
      <w:r w:rsidR="009F0DBA">
        <w:rPr>
          <w:i/>
          <w:iCs/>
          <w:sz w:val="28"/>
          <w:szCs w:val="28"/>
        </w:rPr>
        <w:t>comarcal</w:t>
      </w:r>
    </w:p>
    <w:p w14:paraId="4A7F3047" w14:textId="77777777" w:rsidR="00C40F25" w:rsidRPr="00E2225F" w:rsidRDefault="00C40F25"/>
    <w:p w14:paraId="65E973CA" w14:textId="5B829F80" w:rsidR="00C40F25" w:rsidRPr="00E2225F" w:rsidRDefault="00C40F25">
      <w:r w:rsidRPr="00E2225F">
        <w:t xml:space="preserve">Santa Susanna ha sigut l’escenari de la primera prova del Circuit </w:t>
      </w:r>
      <w:proofErr w:type="spellStart"/>
      <w:r w:rsidRPr="00E2225F">
        <w:t>Maresmenc</w:t>
      </w:r>
      <w:proofErr w:type="spellEnd"/>
      <w:r w:rsidRPr="00E2225F">
        <w:t xml:space="preserve"> de Cros. El 23è Cros de Santa Susanna, celebrat el dissabte dia 29, ha tingut una participació de 329 atletes de les diverses </w:t>
      </w:r>
      <w:r w:rsidR="00E2225F" w:rsidRPr="00E2225F">
        <w:t>categories</w:t>
      </w:r>
      <w:r w:rsidRPr="00E2225F">
        <w:t xml:space="preserve"> que conformen el circuit.</w:t>
      </w:r>
    </w:p>
    <w:p w14:paraId="1117F5F6" w14:textId="77777777" w:rsidR="00C40F25" w:rsidRPr="00E2225F" w:rsidRDefault="00C40F25"/>
    <w:p w14:paraId="7740AA05" w14:textId="2B7272E3" w:rsidR="00C40F25" w:rsidRPr="00E2225F" w:rsidRDefault="00C40F25">
      <w:r w:rsidRPr="00E2225F">
        <w:t>Els guanyadors absoluts van ser Laura Prieto, del FCB i V</w:t>
      </w:r>
      <w:r w:rsidR="00B40E77">
        <w:t>í</w:t>
      </w:r>
      <w:r w:rsidRPr="00E2225F">
        <w:t xml:space="preserve">ctor Gabriel Ortiz-Rivera, del Club </w:t>
      </w:r>
      <w:proofErr w:type="spellStart"/>
      <w:r w:rsidRPr="00E2225F">
        <w:t>Atletismo</w:t>
      </w:r>
      <w:proofErr w:type="spellEnd"/>
      <w:r w:rsidRPr="00E2225F">
        <w:t xml:space="preserve"> </w:t>
      </w:r>
      <w:proofErr w:type="spellStart"/>
      <w:r w:rsidRPr="00E2225F">
        <w:t>Numantino</w:t>
      </w:r>
      <w:proofErr w:type="spellEnd"/>
      <w:r w:rsidR="00E2225F" w:rsidRPr="00E2225F">
        <w:t xml:space="preserve"> de Sòria.</w:t>
      </w:r>
    </w:p>
    <w:p w14:paraId="03E9BA95" w14:textId="38A7A4EB" w:rsidR="00E2225F" w:rsidRPr="00E2225F" w:rsidRDefault="00E2225F"/>
    <w:p w14:paraId="365CC709" w14:textId="19C6FD5F" w:rsidR="00E2225F" w:rsidRPr="00E2225F" w:rsidRDefault="00E2225F">
      <w:r w:rsidRPr="00E2225F">
        <w:t xml:space="preserve">El Circuit </w:t>
      </w:r>
      <w:proofErr w:type="spellStart"/>
      <w:r w:rsidRPr="00E2225F">
        <w:t>Maresmenc</w:t>
      </w:r>
      <w:proofErr w:type="spellEnd"/>
      <w:r w:rsidRPr="00E2225F">
        <w:t xml:space="preserve"> de Cros, a més de la prova de Santa Susanna, està conformat per les següents proves:</w:t>
      </w:r>
    </w:p>
    <w:p w14:paraId="1FFD2E9B" w14:textId="77777777" w:rsidR="00E2225F" w:rsidRPr="00E2225F" w:rsidRDefault="00C40F25" w:rsidP="00E2225F">
      <w:pPr>
        <w:pStyle w:val="Prrafodelista"/>
        <w:numPr>
          <w:ilvl w:val="0"/>
          <w:numId w:val="1"/>
        </w:numPr>
      </w:pPr>
      <w:r w:rsidRPr="00E2225F">
        <w:t>42è Cros dels Arenys</w:t>
      </w:r>
      <w:r w:rsidR="00E2225F" w:rsidRPr="00E2225F">
        <w:t xml:space="preserve">. </w:t>
      </w:r>
      <w:r w:rsidRPr="00E2225F">
        <w:t xml:space="preserve">Dissabte 5 novembre 2022. Parc de Can </w:t>
      </w:r>
      <w:proofErr w:type="spellStart"/>
      <w:r w:rsidRPr="00E2225F">
        <w:t>Jalpí</w:t>
      </w:r>
      <w:proofErr w:type="spellEnd"/>
      <w:r w:rsidRPr="00E2225F">
        <w:t xml:space="preserve"> d’Arenys de Munt</w:t>
      </w:r>
    </w:p>
    <w:p w14:paraId="2049D11A" w14:textId="5DCAF3A4" w:rsidR="00E2225F" w:rsidRPr="00E2225F" w:rsidRDefault="00C40F25" w:rsidP="00C40F25">
      <w:pPr>
        <w:pStyle w:val="Prrafodelista"/>
        <w:numPr>
          <w:ilvl w:val="0"/>
          <w:numId w:val="1"/>
        </w:numPr>
      </w:pPr>
      <w:r w:rsidRPr="00E2225F">
        <w:t>2n Cros de Tordera</w:t>
      </w:r>
      <w:r w:rsidR="00E2225F" w:rsidRPr="00E2225F">
        <w:t xml:space="preserve">. </w:t>
      </w:r>
      <w:r w:rsidRPr="00E2225F">
        <w:t xml:space="preserve">Dissabte 19 de novembre de 2022 </w:t>
      </w:r>
    </w:p>
    <w:p w14:paraId="67E767CC" w14:textId="77777777" w:rsidR="00E2225F" w:rsidRPr="00E2225F" w:rsidRDefault="00C40F25" w:rsidP="00C40F25">
      <w:pPr>
        <w:pStyle w:val="Prrafodelista"/>
        <w:numPr>
          <w:ilvl w:val="0"/>
          <w:numId w:val="1"/>
        </w:numPr>
      </w:pPr>
      <w:r w:rsidRPr="00E2225F">
        <w:t>27è Cros de Malgrat</w:t>
      </w:r>
      <w:r w:rsidR="00E2225F" w:rsidRPr="00E2225F">
        <w:t>.</w:t>
      </w:r>
      <w:r w:rsidRPr="00E2225F">
        <w:t xml:space="preserve"> Dijous 8 de desembre de 2022</w:t>
      </w:r>
    </w:p>
    <w:p w14:paraId="08A0BF8D" w14:textId="77777777" w:rsidR="00E2225F" w:rsidRPr="00E2225F" w:rsidRDefault="00C40F25" w:rsidP="00DC75DE">
      <w:pPr>
        <w:pStyle w:val="Prrafodelista"/>
        <w:numPr>
          <w:ilvl w:val="0"/>
          <w:numId w:val="1"/>
        </w:numPr>
      </w:pPr>
      <w:r w:rsidRPr="00E2225F">
        <w:t>14è Cros d’Alella</w:t>
      </w:r>
      <w:r w:rsidR="00E2225F" w:rsidRPr="00E2225F">
        <w:t>.</w:t>
      </w:r>
      <w:r w:rsidRPr="00E2225F">
        <w:t xml:space="preserve"> Diumenge 18 de desembre de 2022</w:t>
      </w:r>
    </w:p>
    <w:p w14:paraId="08A4A239" w14:textId="77777777" w:rsidR="00E2225F" w:rsidRPr="00E2225F" w:rsidRDefault="00C40F25" w:rsidP="00C40F25">
      <w:pPr>
        <w:pStyle w:val="Prrafodelista"/>
        <w:numPr>
          <w:ilvl w:val="0"/>
          <w:numId w:val="1"/>
        </w:numPr>
      </w:pPr>
      <w:r w:rsidRPr="00E2225F">
        <w:t>6è Cros de Pineda de Mar</w:t>
      </w:r>
      <w:r w:rsidR="00E2225F" w:rsidRPr="00E2225F">
        <w:t xml:space="preserve">. </w:t>
      </w:r>
      <w:r w:rsidRPr="00E2225F">
        <w:t>Dissabte 14 de gener de 2023</w:t>
      </w:r>
    </w:p>
    <w:p w14:paraId="013E667E" w14:textId="30F58ED7" w:rsidR="00C40F25" w:rsidRPr="00E2225F" w:rsidRDefault="00C40F25" w:rsidP="00C40F25">
      <w:pPr>
        <w:pStyle w:val="Prrafodelista"/>
        <w:numPr>
          <w:ilvl w:val="0"/>
          <w:numId w:val="1"/>
        </w:numPr>
      </w:pPr>
      <w:r w:rsidRPr="00E2225F">
        <w:t>29è Cros Ciutat de Calella</w:t>
      </w:r>
      <w:r w:rsidR="00B40E77">
        <w:t>.</w:t>
      </w:r>
      <w:r w:rsidRPr="00E2225F">
        <w:t xml:space="preserve"> Dissabte 21 de gener de 2023</w:t>
      </w:r>
    </w:p>
    <w:p w14:paraId="42D22BC0" w14:textId="77777777" w:rsidR="00E2225F" w:rsidRPr="00E2225F" w:rsidRDefault="00C40F25" w:rsidP="00B37385">
      <w:pPr>
        <w:pStyle w:val="Prrafodelista"/>
        <w:numPr>
          <w:ilvl w:val="0"/>
          <w:numId w:val="1"/>
        </w:numPr>
      </w:pPr>
      <w:r w:rsidRPr="00E2225F">
        <w:t>26è Cros de Canet</w:t>
      </w:r>
      <w:r w:rsidR="00E2225F" w:rsidRPr="00E2225F">
        <w:t xml:space="preserve">. </w:t>
      </w:r>
      <w:r w:rsidRPr="00E2225F">
        <w:t>Diumenge 5 de febrer de 2023</w:t>
      </w:r>
    </w:p>
    <w:p w14:paraId="68DA9514" w14:textId="3F14ADFC" w:rsidR="00C40F25" w:rsidRPr="00E2225F" w:rsidRDefault="00C40F25" w:rsidP="00B37385">
      <w:pPr>
        <w:pStyle w:val="Prrafodelista"/>
        <w:numPr>
          <w:ilvl w:val="0"/>
          <w:numId w:val="1"/>
        </w:numPr>
      </w:pPr>
      <w:r w:rsidRPr="00E2225F">
        <w:t>2n Cros Sant Cebrià</w:t>
      </w:r>
      <w:r w:rsidR="00E2225F" w:rsidRPr="00E2225F">
        <w:t xml:space="preserve">. </w:t>
      </w:r>
      <w:r w:rsidRPr="00E2225F">
        <w:t>Dissabte 11 de febrer de 2023</w:t>
      </w:r>
    </w:p>
    <w:sectPr w:rsidR="00C40F25" w:rsidRPr="00E2225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9C908" w14:textId="77777777" w:rsidR="00C62417" w:rsidRDefault="00C62417" w:rsidP="00713AF7">
      <w:pPr>
        <w:spacing w:line="240" w:lineRule="auto"/>
      </w:pPr>
      <w:r>
        <w:separator/>
      </w:r>
    </w:p>
  </w:endnote>
  <w:endnote w:type="continuationSeparator" w:id="0">
    <w:p w14:paraId="7C5BB4E0" w14:textId="77777777" w:rsidR="00C62417" w:rsidRDefault="00C62417" w:rsidP="00713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1F7DD" w14:textId="77777777" w:rsidR="00C62417" w:rsidRDefault="00C62417" w:rsidP="00713AF7">
      <w:pPr>
        <w:spacing w:line="240" w:lineRule="auto"/>
      </w:pPr>
      <w:r>
        <w:separator/>
      </w:r>
    </w:p>
  </w:footnote>
  <w:footnote w:type="continuationSeparator" w:id="0">
    <w:p w14:paraId="2601314A" w14:textId="77777777" w:rsidR="00C62417" w:rsidRDefault="00C62417" w:rsidP="00713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A4E99" w14:textId="12DA59A1" w:rsidR="00713AF7" w:rsidRDefault="00713AF7">
    <w:pPr>
      <w:pStyle w:val="Encabezado"/>
    </w:pPr>
  </w:p>
  <w:p w14:paraId="5DAD3C72" w14:textId="59F4BBC7" w:rsidR="00713AF7" w:rsidRDefault="00713AF7">
    <w:pPr>
      <w:pStyle w:val="Encabezado"/>
    </w:pPr>
  </w:p>
  <w:p w14:paraId="57BA5333" w14:textId="13904D02" w:rsidR="00713AF7" w:rsidRDefault="00713AF7">
    <w:pPr>
      <w:pStyle w:val="Encabezado"/>
    </w:pPr>
    <w:r>
      <w:rPr>
        <w:noProof/>
      </w:rPr>
      <w:drawing>
        <wp:inline distT="0" distB="0" distL="0" distR="0" wp14:anchorId="73A1ACC8" wp14:editId="684C5AC0">
          <wp:extent cx="1455089" cy="843952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JU_COLOR_H-petit-notes-prem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446" cy="85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B6A52"/>
    <w:multiLevelType w:val="hybridMultilevel"/>
    <w:tmpl w:val="1AF8E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B3"/>
    <w:rsid w:val="004F1B3A"/>
    <w:rsid w:val="00713AF7"/>
    <w:rsid w:val="009F0DBA"/>
    <w:rsid w:val="00B40E77"/>
    <w:rsid w:val="00C40F25"/>
    <w:rsid w:val="00C62417"/>
    <w:rsid w:val="00DC43B3"/>
    <w:rsid w:val="00E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1C17"/>
  <w15:docId w15:val="{276F9E79-1489-477A-A4A9-5950B156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222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AF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F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13AF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F7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 Torrent</dc:creator>
  <cp:lastModifiedBy>Microsoft Office User</cp:lastModifiedBy>
  <cp:revision>5</cp:revision>
  <dcterms:created xsi:type="dcterms:W3CDTF">2022-10-31T10:49:00Z</dcterms:created>
  <dcterms:modified xsi:type="dcterms:W3CDTF">2022-11-02T09:14:00Z</dcterms:modified>
</cp:coreProperties>
</file>